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BC77" w14:textId="5E756C65" w:rsidR="00EF3830" w:rsidRPr="00995481" w:rsidRDefault="44EB38D4" w:rsidP="00734257">
      <w:pPr>
        <w:tabs>
          <w:tab w:val="num" w:pos="720"/>
        </w:tabs>
        <w:ind w:left="360" w:hanging="360"/>
        <w:rPr>
          <w:sz w:val="20"/>
          <w:szCs w:val="20"/>
          <w:lang w:val="en-US"/>
        </w:rPr>
      </w:pPr>
      <w:r w:rsidRPr="00995481">
        <w:rPr>
          <w:b/>
          <w:bCs/>
          <w:sz w:val="24"/>
          <w:szCs w:val="24"/>
          <w:lang w:val="en-US"/>
        </w:rPr>
        <w:t xml:space="preserve">      </w:t>
      </w:r>
      <w:r w:rsidR="00995481" w:rsidRPr="00995481">
        <w:rPr>
          <w:b/>
          <w:bCs/>
          <w:sz w:val="24"/>
          <w:szCs w:val="24"/>
          <w:lang w:val="en-US"/>
        </w:rPr>
        <w:t xml:space="preserve">Sample rules of online supervision, practical examples </w:t>
      </w:r>
      <w:r w:rsidR="00995481">
        <w:rPr>
          <w:b/>
          <w:bCs/>
          <w:sz w:val="24"/>
          <w:szCs w:val="24"/>
          <w:lang w:val="en-US"/>
        </w:rPr>
        <w:t>[as of Nov. 2021]</w:t>
      </w:r>
      <w:r w:rsidR="00995481" w:rsidRPr="00995481">
        <w:rPr>
          <w:b/>
          <w:bCs/>
          <w:sz w:val="24"/>
          <w:szCs w:val="24"/>
          <w:lang w:val="en-US"/>
        </w:rPr>
        <w:br/>
      </w:r>
      <w:r w:rsidR="00995481">
        <w:rPr>
          <w:sz w:val="20"/>
          <w:szCs w:val="20"/>
          <w:lang w:val="en-US"/>
        </w:rPr>
        <w:t>Black highlighted</w:t>
      </w:r>
      <w:r w:rsidR="00734257" w:rsidRPr="00995481">
        <w:rPr>
          <w:sz w:val="20"/>
          <w:szCs w:val="20"/>
          <w:lang w:val="en-US"/>
        </w:rPr>
        <w:t xml:space="preserve"> = </w:t>
      </w:r>
      <w:r w:rsidR="00995481">
        <w:rPr>
          <w:sz w:val="20"/>
          <w:szCs w:val="20"/>
          <w:lang w:val="en-US"/>
        </w:rPr>
        <w:t>common rules</w:t>
      </w:r>
    </w:p>
    <w:p w14:paraId="006297D3" w14:textId="4995CAB6" w:rsidR="00EF3830" w:rsidRDefault="00995481" w:rsidP="00DC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720"/>
        </w:tabs>
        <w:ind w:left="360" w:hanging="360"/>
      </w:pPr>
      <w:r>
        <w:t xml:space="preserve">Topic: </w:t>
      </w:r>
      <w:proofErr w:type="spellStart"/>
      <w:r>
        <w:t>talking</w:t>
      </w:r>
      <w:proofErr w:type="spellEnd"/>
    </w:p>
    <w:p w14:paraId="7FEA0B9D" w14:textId="58184818" w:rsidR="00995481" w:rsidRPr="00995481" w:rsidRDefault="00995481" w:rsidP="00995481">
      <w:pPr>
        <w:pStyle w:val="Listenabsatz"/>
        <w:numPr>
          <w:ilvl w:val="0"/>
          <w:numId w:val="13"/>
        </w:numPr>
        <w:rPr>
          <w:b/>
          <w:bCs/>
          <w:lang w:val="en-US"/>
        </w:rPr>
      </w:pPr>
      <w:r w:rsidRPr="00995481">
        <w:rPr>
          <w:b/>
          <w:bCs/>
          <w:lang w:val="en-US"/>
        </w:rPr>
        <w:t>No talking is allowed during the exam</w:t>
      </w:r>
    </w:p>
    <w:p w14:paraId="50CC81F7" w14:textId="0C499B56" w:rsidR="00995481" w:rsidRPr="00995481" w:rsidRDefault="00995481" w:rsidP="00995481">
      <w:pPr>
        <w:pStyle w:val="Listenabsatz"/>
        <w:numPr>
          <w:ilvl w:val="0"/>
          <w:numId w:val="13"/>
        </w:numPr>
        <w:rPr>
          <w:lang w:val="en-US"/>
        </w:rPr>
      </w:pPr>
      <w:r w:rsidRPr="00995481">
        <w:rPr>
          <w:lang w:val="en-US"/>
        </w:rPr>
        <w:t>In order for the microphone to function properly, please say you</w:t>
      </w:r>
      <w:r>
        <w:rPr>
          <w:lang w:val="en-US"/>
        </w:rPr>
        <w:t xml:space="preserve">r name or </w:t>
      </w:r>
      <w:r w:rsidRPr="00995481">
        <w:rPr>
          <w:lang w:val="en-US"/>
        </w:rPr>
        <w:t xml:space="preserve">the following sentence </w:t>
      </w:r>
      <w:r>
        <w:rPr>
          <w:lang w:val="en-US"/>
        </w:rPr>
        <w:t xml:space="preserve">XXX </w:t>
      </w:r>
      <w:r w:rsidRPr="00995481">
        <w:rPr>
          <w:lang w:val="en-US"/>
        </w:rPr>
        <w:t xml:space="preserve">directly before you begin answering the questions. </w:t>
      </w:r>
    </w:p>
    <w:p w14:paraId="50A2CB5A" w14:textId="1841EAE7" w:rsidR="00995481" w:rsidRPr="00995481" w:rsidRDefault="00995481" w:rsidP="00995481">
      <w:pPr>
        <w:pStyle w:val="Listenabsatz"/>
        <w:numPr>
          <w:ilvl w:val="0"/>
          <w:numId w:val="13"/>
        </w:numPr>
        <w:rPr>
          <w:lang w:val="en-US"/>
        </w:rPr>
      </w:pPr>
      <w:r w:rsidRPr="00995481">
        <w:rPr>
          <w:lang w:val="en-US"/>
        </w:rPr>
        <w:t xml:space="preserve">Please do not read the </w:t>
      </w:r>
      <w:r>
        <w:rPr>
          <w:lang w:val="en-US"/>
        </w:rPr>
        <w:t xml:space="preserve">questions </w:t>
      </w:r>
      <w:r w:rsidRPr="00995481">
        <w:rPr>
          <w:lang w:val="en-US"/>
        </w:rPr>
        <w:t>aloud / mumble anything to yourself / talk to yourself.</w:t>
      </w:r>
    </w:p>
    <w:p w14:paraId="106027BF" w14:textId="30EB79C4" w:rsidR="00995481" w:rsidRPr="00995481" w:rsidRDefault="00995481" w:rsidP="00995481">
      <w:pPr>
        <w:pStyle w:val="Listenabsatz"/>
        <w:numPr>
          <w:ilvl w:val="0"/>
          <w:numId w:val="13"/>
        </w:numPr>
        <w:rPr>
          <w:lang w:val="en-US"/>
        </w:rPr>
      </w:pPr>
      <w:proofErr w:type="spellStart"/>
      <w:r w:rsidRPr="00995481">
        <w:t>Avoid</w:t>
      </w:r>
      <w:proofErr w:type="spellEnd"/>
      <w:r w:rsidRPr="00995481">
        <w:t xml:space="preserve"> </w:t>
      </w:r>
      <w:proofErr w:type="spellStart"/>
      <w:r w:rsidRPr="00995481">
        <w:t>background</w:t>
      </w:r>
      <w:proofErr w:type="spellEnd"/>
      <w:r w:rsidRPr="00995481">
        <w:t xml:space="preserve"> </w:t>
      </w:r>
      <w:proofErr w:type="spellStart"/>
      <w:r w:rsidRPr="00995481">
        <w:t>noise</w:t>
      </w:r>
      <w:proofErr w:type="spellEnd"/>
      <w:r w:rsidRPr="00995481">
        <w:t xml:space="preserve">. Close </w:t>
      </w:r>
      <w:proofErr w:type="spellStart"/>
      <w:r w:rsidRPr="00995481">
        <w:t>windows</w:t>
      </w:r>
      <w:proofErr w:type="spellEnd"/>
      <w:r w:rsidRPr="00995481">
        <w:t xml:space="preserve"> and </w:t>
      </w:r>
      <w:proofErr w:type="spellStart"/>
      <w:r w:rsidRPr="00995481">
        <w:t>doors</w:t>
      </w:r>
      <w:proofErr w:type="spellEnd"/>
      <w:r w:rsidRPr="00995481">
        <w:t xml:space="preserve">. </w:t>
      </w:r>
      <w:r w:rsidRPr="00995481">
        <w:rPr>
          <w:lang w:val="en-US"/>
        </w:rPr>
        <w:t xml:space="preserve">People must be able to hear your activities without any doubt / pets </w:t>
      </w:r>
      <w:r>
        <w:rPr>
          <w:lang w:val="en-US"/>
        </w:rPr>
        <w:t>are allowed</w:t>
      </w:r>
      <w:r w:rsidRPr="00995481">
        <w:rPr>
          <w:lang w:val="en-US"/>
        </w:rPr>
        <w:t xml:space="preserve"> / must not be in the same room.</w:t>
      </w:r>
    </w:p>
    <w:p w14:paraId="53E17B04" w14:textId="5180C896" w:rsidR="00995481" w:rsidRPr="00995481" w:rsidRDefault="00995481" w:rsidP="00995481">
      <w:pPr>
        <w:pStyle w:val="Listenabsatz"/>
        <w:numPr>
          <w:ilvl w:val="0"/>
          <w:numId w:val="13"/>
        </w:numPr>
        <w:rPr>
          <w:lang w:val="en-US"/>
        </w:rPr>
      </w:pPr>
      <w:r w:rsidRPr="00995481">
        <w:rPr>
          <w:lang w:val="en-US"/>
        </w:rPr>
        <w:t>Do not cover the microphone during the test.</w:t>
      </w:r>
    </w:p>
    <w:p w14:paraId="76028696" w14:textId="7E385670" w:rsidR="00EF3830" w:rsidRPr="00995481" w:rsidRDefault="00995481" w:rsidP="00DC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lang w:val="en-US"/>
        </w:rPr>
      </w:pPr>
      <w:r w:rsidRPr="00995481">
        <w:rPr>
          <w:lang w:val="en-US"/>
        </w:rPr>
        <w:t>Topic: presence</w:t>
      </w:r>
    </w:p>
    <w:p w14:paraId="5AA8C21E" w14:textId="3CB3BDD6" w:rsidR="00995481" w:rsidRPr="00995481" w:rsidRDefault="00995481" w:rsidP="00D56ADD">
      <w:pPr>
        <w:pStyle w:val="Listenabsatz"/>
        <w:numPr>
          <w:ilvl w:val="0"/>
          <w:numId w:val="16"/>
        </w:numPr>
        <w:rPr>
          <w:lang w:val="en-US"/>
        </w:rPr>
      </w:pPr>
      <w:r w:rsidRPr="00995481">
        <w:rPr>
          <w:b/>
          <w:bCs/>
          <w:lang w:val="en-US"/>
        </w:rPr>
        <w:t xml:space="preserve">Leaving the examination location is not permitted during the examination </w:t>
      </w:r>
      <w:r w:rsidRPr="00995481">
        <w:rPr>
          <w:lang w:val="en-US"/>
        </w:rPr>
        <w:t xml:space="preserve">/ Leaving your examination location is also prohibited for toilet visits. </w:t>
      </w:r>
    </w:p>
    <w:p w14:paraId="172BE6D2" w14:textId="28771B7F" w:rsidR="00995481" w:rsidRPr="00995481" w:rsidRDefault="00995481" w:rsidP="00995481">
      <w:pPr>
        <w:pStyle w:val="Listenabsatz"/>
        <w:numPr>
          <w:ilvl w:val="0"/>
          <w:numId w:val="16"/>
        </w:numPr>
        <w:rPr>
          <w:lang w:val="en-US"/>
        </w:rPr>
      </w:pPr>
      <w:r w:rsidRPr="00995481">
        <w:rPr>
          <w:lang w:val="en-US"/>
        </w:rPr>
        <w:t>Please ensure that you are clearly visible throughout the entire examination / do not leave the area visible to us / check before the examination that your face is clearly visible in the camera image (not cut off, not blurred) / do not cover the camera during the examination.</w:t>
      </w:r>
    </w:p>
    <w:p w14:paraId="366F901C" w14:textId="27A12BFE" w:rsidR="00EF3830" w:rsidRPr="00995481" w:rsidRDefault="00995481" w:rsidP="00995481">
      <w:pPr>
        <w:pStyle w:val="Listenabsatz"/>
        <w:numPr>
          <w:ilvl w:val="0"/>
          <w:numId w:val="16"/>
        </w:numPr>
        <w:rPr>
          <w:lang w:val="en-US"/>
        </w:rPr>
      </w:pPr>
      <w:r w:rsidRPr="00995481">
        <w:rPr>
          <w:lang w:val="en-US"/>
        </w:rPr>
        <w:t>No one else may be in the same room with you during the test</w:t>
      </w:r>
    </w:p>
    <w:p w14:paraId="6F791C46" w14:textId="7BEC1E89" w:rsidR="00DC4C3D" w:rsidRPr="0079526D" w:rsidRDefault="00995481" w:rsidP="00DC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lang w:val="en-US"/>
        </w:rPr>
      </w:pPr>
      <w:r w:rsidRPr="0079526D">
        <w:rPr>
          <w:lang w:val="en-US"/>
        </w:rPr>
        <w:t>Topic</w:t>
      </w:r>
      <w:r w:rsidR="00DC4C3D" w:rsidRPr="0079526D">
        <w:rPr>
          <w:lang w:val="en-US"/>
        </w:rPr>
        <w:t xml:space="preserve">: </w:t>
      </w:r>
      <w:r w:rsidRPr="0079526D">
        <w:rPr>
          <w:lang w:val="en-US"/>
        </w:rPr>
        <w:t xml:space="preserve">preventing cheating </w:t>
      </w:r>
    </w:p>
    <w:p w14:paraId="646F55BA" w14:textId="6498E419" w:rsidR="0079526D" w:rsidRPr="0079526D" w:rsidRDefault="0079526D" w:rsidP="0079526D">
      <w:pPr>
        <w:pStyle w:val="Listenabsatz"/>
        <w:numPr>
          <w:ilvl w:val="0"/>
          <w:numId w:val="19"/>
        </w:numPr>
        <w:rPr>
          <w:b/>
          <w:bCs/>
          <w:lang w:val="en-US"/>
        </w:rPr>
      </w:pPr>
      <w:r w:rsidRPr="0079526D">
        <w:rPr>
          <w:b/>
          <w:bCs/>
          <w:lang w:val="en-US"/>
        </w:rPr>
        <w:t>The use of headphones is not permitted during the exam.</w:t>
      </w:r>
    </w:p>
    <w:p w14:paraId="1E38B370" w14:textId="6FD2068D" w:rsidR="0079526D" w:rsidRPr="0079526D" w:rsidRDefault="0079526D" w:rsidP="0079526D">
      <w:pPr>
        <w:pStyle w:val="Listenabsatz"/>
        <w:numPr>
          <w:ilvl w:val="0"/>
          <w:numId w:val="19"/>
        </w:numPr>
        <w:rPr>
          <w:lang w:val="en-US"/>
        </w:rPr>
      </w:pPr>
      <w:r w:rsidRPr="0079526D">
        <w:rPr>
          <w:lang w:val="en-US"/>
        </w:rPr>
        <w:t>Wearing hearing protection (</w:t>
      </w:r>
      <w:proofErr w:type="gramStart"/>
      <w:r w:rsidRPr="0079526D">
        <w:rPr>
          <w:lang w:val="en-US"/>
        </w:rPr>
        <w:t>e.g.</w:t>
      </w:r>
      <w:proofErr w:type="gramEnd"/>
      <w:r w:rsidRPr="0079526D">
        <w:rPr>
          <w:lang w:val="en-US"/>
        </w:rPr>
        <w:t xml:space="preserve"> earplugs) is /is not allowed. </w:t>
      </w:r>
    </w:p>
    <w:p w14:paraId="004894A0" w14:textId="3EAB1B8A" w:rsidR="0079526D" w:rsidRPr="0079526D" w:rsidRDefault="0079526D" w:rsidP="0079526D">
      <w:pPr>
        <w:pStyle w:val="Listenabsatz"/>
        <w:numPr>
          <w:ilvl w:val="0"/>
          <w:numId w:val="19"/>
        </w:numPr>
        <w:rPr>
          <w:lang w:val="en-US"/>
        </w:rPr>
      </w:pPr>
      <w:r w:rsidRPr="0079526D">
        <w:rPr>
          <w:lang w:val="en-US"/>
        </w:rPr>
        <w:t xml:space="preserve">Direct your gaze to the camera/exam questions/look at the screen (except when solving calculation examples), </w:t>
      </w:r>
      <w:proofErr w:type="gramStart"/>
      <w:r w:rsidRPr="0079526D">
        <w:rPr>
          <w:lang w:val="en-US"/>
        </w:rPr>
        <w:t>i.e.</w:t>
      </w:r>
      <w:proofErr w:type="gramEnd"/>
      <w:r w:rsidRPr="0079526D">
        <w:rPr>
          <w:lang w:val="en-US"/>
        </w:rPr>
        <w:t xml:space="preserve"> at the examples you are solving.</w:t>
      </w:r>
    </w:p>
    <w:p w14:paraId="7B7A75CB" w14:textId="75F31B19" w:rsidR="0079526D" w:rsidRPr="0079526D" w:rsidRDefault="0079526D" w:rsidP="0079526D">
      <w:pPr>
        <w:pStyle w:val="Listenabsatz"/>
        <w:numPr>
          <w:ilvl w:val="0"/>
          <w:numId w:val="19"/>
        </w:numPr>
        <w:rPr>
          <w:lang w:val="en-US"/>
        </w:rPr>
      </w:pPr>
      <w:r w:rsidRPr="0079526D">
        <w:rPr>
          <w:lang w:val="en-US"/>
        </w:rPr>
        <w:t xml:space="preserve">Do not </w:t>
      </w:r>
      <w:r>
        <w:rPr>
          <w:lang w:val="en-US"/>
        </w:rPr>
        <w:t xml:space="preserve">copy &amp; paste/ </w:t>
      </w:r>
      <w:r w:rsidRPr="0079526D">
        <w:rPr>
          <w:lang w:val="en-US"/>
        </w:rPr>
        <w:t>send screenshots of exam questions</w:t>
      </w:r>
    </w:p>
    <w:p w14:paraId="4B4729C0" w14:textId="0A639568" w:rsidR="1D8B2A36" w:rsidRPr="0079526D" w:rsidRDefault="0079526D" w:rsidP="0079526D">
      <w:pPr>
        <w:pStyle w:val="Listenabsatz"/>
        <w:numPr>
          <w:ilvl w:val="0"/>
          <w:numId w:val="19"/>
        </w:numPr>
        <w:rPr>
          <w:lang w:val="en-US"/>
        </w:rPr>
      </w:pPr>
      <w:r w:rsidRPr="0079526D">
        <w:rPr>
          <w:lang w:val="en-US"/>
        </w:rPr>
        <w:t>Communication with fellow students or others, including via mail, chat apps, or cell phones and tablets is prohibited during the exam / No longer type on the keyboard / Any other use of communication tools beyond those described in the "Communication" section is not allowed</w:t>
      </w:r>
      <w:r w:rsidR="0009CB74" w:rsidRPr="0079526D">
        <w:rPr>
          <w:lang w:val="en-US"/>
        </w:rPr>
        <w:t>.</w:t>
      </w:r>
    </w:p>
    <w:p w14:paraId="3C1255EB" w14:textId="0FEE044B" w:rsidR="00DC4C3D" w:rsidRPr="0079526D" w:rsidRDefault="0079526D" w:rsidP="00DC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lang w:val="en-US"/>
        </w:rPr>
      </w:pPr>
      <w:r w:rsidRPr="0079526D">
        <w:rPr>
          <w:lang w:val="en-US"/>
        </w:rPr>
        <w:t>Topic: permitted aids</w:t>
      </w:r>
    </w:p>
    <w:p w14:paraId="7E5A37F5" w14:textId="08D09DEC" w:rsidR="0079526D" w:rsidRPr="0079526D" w:rsidRDefault="0079526D" w:rsidP="0079526D">
      <w:pPr>
        <w:pStyle w:val="Listenabsatz"/>
        <w:numPr>
          <w:ilvl w:val="0"/>
          <w:numId w:val="20"/>
        </w:numPr>
        <w:rPr>
          <w:b/>
          <w:bCs/>
        </w:rPr>
      </w:pPr>
      <w:r w:rsidRPr="0079526D">
        <w:rPr>
          <w:b/>
          <w:bCs/>
          <w:lang w:val="en-US"/>
        </w:rPr>
        <w:t xml:space="preserve">Do not use any other software except Google Chrome and Microsoft Teams. </w:t>
      </w:r>
      <w:r w:rsidRPr="0079526D">
        <w:rPr>
          <w:b/>
          <w:bCs/>
        </w:rPr>
        <w:t xml:space="preserve">Close all </w:t>
      </w:r>
      <w:proofErr w:type="spellStart"/>
      <w:r w:rsidRPr="0079526D">
        <w:rPr>
          <w:b/>
          <w:bCs/>
        </w:rPr>
        <w:t>other</w:t>
      </w:r>
      <w:proofErr w:type="spellEnd"/>
      <w:r w:rsidRPr="0079526D">
        <w:rPr>
          <w:b/>
          <w:bCs/>
        </w:rPr>
        <w:t xml:space="preserve"> </w:t>
      </w:r>
      <w:proofErr w:type="spellStart"/>
      <w:r w:rsidRPr="0079526D">
        <w:rPr>
          <w:b/>
          <w:bCs/>
        </w:rPr>
        <w:t>tabs</w:t>
      </w:r>
      <w:proofErr w:type="spellEnd"/>
      <w:r w:rsidRPr="0079526D">
        <w:rPr>
          <w:b/>
          <w:bCs/>
        </w:rPr>
        <w:t xml:space="preserve"> and all </w:t>
      </w:r>
      <w:proofErr w:type="spellStart"/>
      <w:r w:rsidRPr="0079526D">
        <w:rPr>
          <w:b/>
          <w:bCs/>
        </w:rPr>
        <w:t>other</w:t>
      </w:r>
      <w:proofErr w:type="spellEnd"/>
      <w:r w:rsidRPr="0079526D">
        <w:rPr>
          <w:b/>
          <w:bCs/>
        </w:rPr>
        <w:t xml:space="preserve"> </w:t>
      </w:r>
      <w:proofErr w:type="spellStart"/>
      <w:r w:rsidRPr="0079526D">
        <w:rPr>
          <w:b/>
          <w:bCs/>
        </w:rPr>
        <w:t>programs</w:t>
      </w:r>
      <w:proofErr w:type="spellEnd"/>
      <w:r w:rsidRPr="0079526D">
        <w:rPr>
          <w:b/>
          <w:bCs/>
        </w:rPr>
        <w:t>.</w:t>
      </w:r>
    </w:p>
    <w:p w14:paraId="6621BA4C" w14:textId="7F814D57" w:rsidR="0079526D" w:rsidRPr="0079526D" w:rsidRDefault="0079526D" w:rsidP="0079526D">
      <w:pPr>
        <w:pStyle w:val="Listenabsatz"/>
        <w:numPr>
          <w:ilvl w:val="0"/>
          <w:numId w:val="20"/>
        </w:numPr>
        <w:rPr>
          <w:lang w:val="en-US"/>
        </w:rPr>
      </w:pPr>
      <w:r w:rsidRPr="0079526D">
        <w:rPr>
          <w:lang w:val="en-US"/>
        </w:rPr>
        <w:t>Do not use/carry any other electronic devices (laptop, tablet, smartphone, smartwatch, etc.).</w:t>
      </w:r>
    </w:p>
    <w:p w14:paraId="69135EC5" w14:textId="09FEEE21" w:rsidR="00EF3830" w:rsidRPr="0079526D" w:rsidRDefault="0079526D" w:rsidP="0079526D">
      <w:pPr>
        <w:pStyle w:val="Listenabsatz"/>
        <w:numPr>
          <w:ilvl w:val="0"/>
          <w:numId w:val="20"/>
        </w:numPr>
        <w:rPr>
          <w:lang w:val="en-US"/>
        </w:rPr>
      </w:pPr>
      <w:r w:rsidRPr="0079526D">
        <w:rPr>
          <w:b/>
          <w:bCs/>
          <w:lang w:val="en-US"/>
        </w:rPr>
        <w:t xml:space="preserve">Hold all </w:t>
      </w:r>
      <w:r>
        <w:rPr>
          <w:b/>
          <w:bCs/>
          <w:lang w:val="en-US"/>
        </w:rPr>
        <w:t>permitted aids</w:t>
      </w:r>
      <w:r w:rsidRPr="0079526D">
        <w:rPr>
          <w:b/>
          <w:bCs/>
          <w:lang w:val="en-US"/>
        </w:rPr>
        <w:t xml:space="preserve"> up to the camera once just before the exam time starts</w:t>
      </w:r>
      <w:r w:rsidRPr="0079526D">
        <w:rPr>
          <w:lang w:val="en-US"/>
        </w:rPr>
        <w:t xml:space="preserve"> /Point your calculator up to the camera once before or at the start of the exam /Paper documents you are using must be held up to the camera briefly each time! /You do not have to show blank paper.</w:t>
      </w:r>
    </w:p>
    <w:p w14:paraId="5B8C7246" w14:textId="77777777" w:rsidR="00734257" w:rsidRPr="0079526D" w:rsidRDefault="00734257" w:rsidP="00734257">
      <w:pPr>
        <w:pStyle w:val="Listenabsatz"/>
        <w:rPr>
          <w:lang w:val="en-US"/>
        </w:rPr>
      </w:pPr>
    </w:p>
    <w:p w14:paraId="4FB76194" w14:textId="77777777" w:rsidR="00EF3830" w:rsidRPr="0079526D" w:rsidRDefault="00EF3830" w:rsidP="00EF3830">
      <w:pPr>
        <w:rPr>
          <w:lang w:val="en-US"/>
        </w:rPr>
      </w:pPr>
    </w:p>
    <w:sectPr w:rsidR="00EF3830" w:rsidRPr="00795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2C5"/>
    <w:multiLevelType w:val="multilevel"/>
    <w:tmpl w:val="4C60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37D18"/>
    <w:multiLevelType w:val="hybridMultilevel"/>
    <w:tmpl w:val="967A72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CF"/>
    <w:multiLevelType w:val="hybridMultilevel"/>
    <w:tmpl w:val="08284B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5148"/>
    <w:multiLevelType w:val="multilevel"/>
    <w:tmpl w:val="D964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A2ACE"/>
    <w:multiLevelType w:val="multilevel"/>
    <w:tmpl w:val="C130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867F7"/>
    <w:multiLevelType w:val="hybridMultilevel"/>
    <w:tmpl w:val="884C47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E40"/>
    <w:multiLevelType w:val="multilevel"/>
    <w:tmpl w:val="082A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94FCF"/>
    <w:multiLevelType w:val="multilevel"/>
    <w:tmpl w:val="F43E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23331"/>
    <w:multiLevelType w:val="hybridMultilevel"/>
    <w:tmpl w:val="A04C124E"/>
    <w:lvl w:ilvl="0" w:tplc="3DC29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793"/>
    <w:multiLevelType w:val="hybridMultilevel"/>
    <w:tmpl w:val="9BAE00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44BB"/>
    <w:multiLevelType w:val="multilevel"/>
    <w:tmpl w:val="12E2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B0856"/>
    <w:multiLevelType w:val="hybridMultilevel"/>
    <w:tmpl w:val="16CC08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C57D7"/>
    <w:multiLevelType w:val="multilevel"/>
    <w:tmpl w:val="337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F7BAB"/>
    <w:multiLevelType w:val="hybridMultilevel"/>
    <w:tmpl w:val="30E632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62F1E"/>
    <w:multiLevelType w:val="hybridMultilevel"/>
    <w:tmpl w:val="8E666BB6"/>
    <w:lvl w:ilvl="0" w:tplc="7EA03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0AE4"/>
    <w:multiLevelType w:val="multilevel"/>
    <w:tmpl w:val="12E2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F319E"/>
    <w:multiLevelType w:val="hybridMultilevel"/>
    <w:tmpl w:val="C638F4F4"/>
    <w:lvl w:ilvl="0" w:tplc="A1F6D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72088"/>
    <w:multiLevelType w:val="hybridMultilevel"/>
    <w:tmpl w:val="84D213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747F0"/>
    <w:multiLevelType w:val="multilevel"/>
    <w:tmpl w:val="228A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36134"/>
    <w:multiLevelType w:val="multilevel"/>
    <w:tmpl w:val="A55A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8225F"/>
    <w:multiLevelType w:val="hybridMultilevel"/>
    <w:tmpl w:val="6900C01E"/>
    <w:lvl w:ilvl="0" w:tplc="AFD87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3"/>
  </w:num>
  <w:num w:numId="5">
    <w:abstractNumId w:val="1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17"/>
  </w:num>
  <w:num w:numId="14">
    <w:abstractNumId w:val="11"/>
  </w:num>
  <w:num w:numId="15">
    <w:abstractNumId w:val="20"/>
  </w:num>
  <w:num w:numId="16">
    <w:abstractNumId w:val="5"/>
  </w:num>
  <w:num w:numId="17">
    <w:abstractNumId w:val="1"/>
  </w:num>
  <w:num w:numId="18">
    <w:abstractNumId w:val="16"/>
  </w:num>
  <w:num w:numId="19">
    <w:abstractNumId w:val="13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0E"/>
    <w:rsid w:val="0009CB74"/>
    <w:rsid w:val="0047637E"/>
    <w:rsid w:val="004C506A"/>
    <w:rsid w:val="00734257"/>
    <w:rsid w:val="0079526D"/>
    <w:rsid w:val="00871930"/>
    <w:rsid w:val="00936866"/>
    <w:rsid w:val="00995481"/>
    <w:rsid w:val="00D7032A"/>
    <w:rsid w:val="00D72E0E"/>
    <w:rsid w:val="00DC4C3D"/>
    <w:rsid w:val="00EF3830"/>
    <w:rsid w:val="01DD292E"/>
    <w:rsid w:val="06B726D4"/>
    <w:rsid w:val="0AE45C0F"/>
    <w:rsid w:val="0B519234"/>
    <w:rsid w:val="0E07C7D1"/>
    <w:rsid w:val="10480466"/>
    <w:rsid w:val="108C4CB9"/>
    <w:rsid w:val="11A4E0E5"/>
    <w:rsid w:val="11D68817"/>
    <w:rsid w:val="14EFDFED"/>
    <w:rsid w:val="15DEEF20"/>
    <w:rsid w:val="16AE9ACA"/>
    <w:rsid w:val="18DEAD6C"/>
    <w:rsid w:val="196597F7"/>
    <w:rsid w:val="1D8B2A36"/>
    <w:rsid w:val="1E01233E"/>
    <w:rsid w:val="1FF2957E"/>
    <w:rsid w:val="20415FD3"/>
    <w:rsid w:val="20B758DB"/>
    <w:rsid w:val="21F6618A"/>
    <w:rsid w:val="226CF87E"/>
    <w:rsid w:val="22D2935C"/>
    <w:rsid w:val="24AC9727"/>
    <w:rsid w:val="25AC09D8"/>
    <w:rsid w:val="2B43407A"/>
    <w:rsid w:val="2B892693"/>
    <w:rsid w:val="2BFF1F9B"/>
    <w:rsid w:val="2E4CDC65"/>
    <w:rsid w:val="2F0DE0F4"/>
    <w:rsid w:val="2F715CF8"/>
    <w:rsid w:val="30A9B155"/>
    <w:rsid w:val="342FF98C"/>
    <w:rsid w:val="34A5F294"/>
    <w:rsid w:val="357D2278"/>
    <w:rsid w:val="3D76F986"/>
    <w:rsid w:val="3EC8D383"/>
    <w:rsid w:val="3F12C9E7"/>
    <w:rsid w:val="424A6AA9"/>
    <w:rsid w:val="42639306"/>
    <w:rsid w:val="44EB38D4"/>
    <w:rsid w:val="455A248E"/>
    <w:rsid w:val="45820B6B"/>
    <w:rsid w:val="47370429"/>
    <w:rsid w:val="47BD438C"/>
    <w:rsid w:val="48D2D48A"/>
    <w:rsid w:val="4903A9D2"/>
    <w:rsid w:val="4B88842F"/>
    <w:rsid w:val="4BF14CEF"/>
    <w:rsid w:val="4D950AD6"/>
    <w:rsid w:val="4F30DB37"/>
    <w:rsid w:val="53A0A263"/>
    <w:rsid w:val="55A01CBB"/>
    <w:rsid w:val="57BEF9C9"/>
    <w:rsid w:val="5CE20B4F"/>
    <w:rsid w:val="5DAB2EA0"/>
    <w:rsid w:val="63514CD3"/>
    <w:rsid w:val="69C87BDD"/>
    <w:rsid w:val="6BF64724"/>
    <w:rsid w:val="6DC62171"/>
    <w:rsid w:val="6FE586B5"/>
    <w:rsid w:val="701E9504"/>
    <w:rsid w:val="705CBABE"/>
    <w:rsid w:val="7094A228"/>
    <w:rsid w:val="71D91F9A"/>
    <w:rsid w:val="734AD7C5"/>
    <w:rsid w:val="750B2E84"/>
    <w:rsid w:val="76010D62"/>
    <w:rsid w:val="77D1A54F"/>
    <w:rsid w:val="7AB449C0"/>
    <w:rsid w:val="7E929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C0B4"/>
  <w15:chartTrackingRefBased/>
  <w15:docId w15:val="{8C5F7573-09D8-40A4-9838-0612070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72E0E"/>
    <w:rPr>
      <w:b/>
      <w:bCs/>
    </w:rPr>
  </w:style>
  <w:style w:type="paragraph" w:styleId="Listenabsatz">
    <w:name w:val="List Paragraph"/>
    <w:basedOn w:val="Standard"/>
    <w:uiPriority w:val="34"/>
    <w:qFormat/>
    <w:rsid w:val="00D7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Dohr, Julia</dc:creator>
  <cp:keywords/>
  <dc:description/>
  <cp:lastModifiedBy>Dohr, Julia</cp:lastModifiedBy>
  <cp:revision>3</cp:revision>
  <dcterms:created xsi:type="dcterms:W3CDTF">2021-11-29T09:54:00Z</dcterms:created>
  <dcterms:modified xsi:type="dcterms:W3CDTF">2021-11-29T10:02:00Z</dcterms:modified>
</cp:coreProperties>
</file>